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20520" cy="3613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361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76318359375" w:line="240" w:lineRule="auto"/>
        <w:ind w:left="22.50473022460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Install and Setup the PayWise WordPress Plugin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693359375" w:line="240" w:lineRule="auto"/>
        <w:ind w:left="17.0399475097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 the PayWise Plugin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3.539886474609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Video: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https://www.youtube.com/watch?v=_21wVYWBfRQ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1396484375" w:line="240" w:lineRule="auto"/>
        <w:ind w:left="20.879821777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Download the zipped plugin file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13.919830322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Upload the zipped plugin file to WordPress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205078125" w:line="240" w:lineRule="auto"/>
        <w:ind w:left="12.47985839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Activate the plugin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1904296875" w:line="240" w:lineRule="auto"/>
        <w:ind w:left="7.919921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Setup the PayWise Plugin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1904296875" w:line="240" w:lineRule="auto"/>
        <w:ind w:left="20.879821777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Login to your WordPress site as admin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1875" w:line="240" w:lineRule="auto"/>
        <w:ind w:left="13.91983032226562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Click 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Plugins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12.4798583984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Click 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Installed Apps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19482421875" w:line="240" w:lineRule="auto"/>
        <w:ind w:left="5.99990844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Click on 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WooCommerce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plugin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12.239837646484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Click 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Settings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205078125" w:line="240" w:lineRule="auto"/>
        <w:ind w:left="12.959899902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Click on 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Payments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5196533203125" w:line="240" w:lineRule="auto"/>
        <w:ind w:left="45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962400" cy="256730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67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9998168945312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Click 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PayWise Wallet Gateway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10.07995605468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Enable 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PayWise Wallet Gateway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2027587890625" w:line="240" w:lineRule="auto"/>
        <w:ind w:left="10.079956054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Enter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Payment Options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the Title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1986083984375" w:line="240" w:lineRule="auto"/>
        <w:ind w:left="20.879821777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Paste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PayWise API Key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into the PayWise API Key field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51318359375" w:line="240" w:lineRule="auto"/>
        <w:ind w:left="20.879821777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Enable or Disable Order Note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200927734375" w:line="277.8889274597168" w:lineRule="auto"/>
        <w:ind w:left="20.87982177734375" w:right="0" w:hanging="1.63192749023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 Payment Method: Cash, Card or Cash and Card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(cash payments made at PayWise agents)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Send your website URL 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ian.alleyne@paywise.co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200927734375" w:line="277.8889274597168" w:lineRule="auto"/>
        <w:ind w:left="20.87982177734375" w:right="0" w:hanging="1.631927490234375"/>
        <w:jc w:val="left"/>
        <w:rPr>
          <w:rFonts w:ascii="Calibri" w:cs="Calibri" w:eastAsia="Calibri" w:hAnsi="Calibri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5278930664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Get Your PayWise API Key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Login: (a) Go 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www.paywise.co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(b) Click on New App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25732421875" w:line="240" w:lineRule="auto"/>
        <w:ind w:left="9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Go to Settings/View API Key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0637512207031" w:line="240" w:lineRule="auto"/>
        <w:ind w:left="9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Copy and paste API Key </w:t>
      </w:r>
    </w:p>
    <w:sectPr>
      <w:pgSz w:h="15840" w:w="12240" w:orient="portrait"/>
      <w:pgMar w:bottom="840" w:top="540" w:left="1440" w:right="1477.97119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